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E0" w:rsidRPr="00187E18" w:rsidRDefault="002B52E0" w:rsidP="00DC5DE6">
      <w:pPr>
        <w:pStyle w:val="Header"/>
        <w:spacing w:before="600" w:line="276" w:lineRule="auto"/>
        <w:rPr>
          <w:rFonts w:ascii="Arial" w:hAnsi="Arial" w:cs="Arial"/>
          <w:i w:val="0"/>
          <w:szCs w:val="22"/>
          <w:lang w:val="sr-Cyrl-RS"/>
        </w:rPr>
      </w:pPr>
    </w:p>
    <w:tbl>
      <w:tblPr>
        <w:tblStyle w:val="TableGrid0"/>
        <w:tblW w:w="13756" w:type="dxa"/>
        <w:tblInd w:w="27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8804"/>
      </w:tblGrid>
      <w:tr w:rsidR="00DC5DE6" w:rsidRPr="00187E18" w:rsidTr="00DC5DE6">
        <w:trPr>
          <w:trHeight w:val="851"/>
        </w:trPr>
        <w:tc>
          <w:tcPr>
            <w:tcW w:w="1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before="120" w:line="276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>ЛИСТА КАНДИДАТА КОЈИ СУ ИСПУНИЛИ ПРОПИСАНА МЕРИЛА ЗА ИЗБОР У РЕПУБЛИЧКОМ СЕИЗМОЛОШКОМ ЗАВОДУ</w:t>
            </w:r>
          </w:p>
          <w:p w:rsidR="00DC5DE6" w:rsidRPr="00187E18" w:rsidRDefault="00DC5DE6" w:rsidP="00DC5DE6">
            <w:pPr>
              <w:spacing w:after="18" w:line="276" w:lineRule="auto"/>
              <w:ind w:right="90"/>
              <w:jc w:val="center"/>
              <w:rPr>
                <w:rFonts w:ascii="Arial" w:eastAsia="Times New Roman" w:hAnsi="Arial" w:cs="Arial"/>
                <w:spacing w:val="-2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spacing w:val="-2"/>
                <w:sz w:val="22"/>
                <w:szCs w:val="22"/>
                <w:lang w:val="sr-Cyrl-RS"/>
              </w:rPr>
              <w:t xml:space="preserve">        </w:t>
            </w:r>
            <w:r w:rsidR="00FB2802">
              <w:rPr>
                <w:rFonts w:ascii="Arial" w:hAnsi="Arial" w:cs="Arial"/>
                <w:sz w:val="22"/>
                <w:szCs w:val="22"/>
                <w:lang w:val="sr-Cyrl-RS"/>
              </w:rPr>
              <w:t>Радно место за финансијско – м</w:t>
            </w:r>
            <w:r w:rsidRPr="00187E18">
              <w:rPr>
                <w:rFonts w:ascii="Arial" w:hAnsi="Arial" w:cs="Arial"/>
                <w:sz w:val="22"/>
                <w:szCs w:val="22"/>
                <w:lang w:val="sr-Cyrl-RS"/>
              </w:rPr>
              <w:t xml:space="preserve">атеријалне послове, у звању </w:t>
            </w:r>
            <w:r w:rsidR="00187E18">
              <w:rPr>
                <w:rFonts w:ascii="Arial" w:hAnsi="Arial" w:cs="Arial"/>
                <w:sz w:val="22"/>
                <w:szCs w:val="22"/>
                <w:lang w:val="sr-Cyrl-RS"/>
              </w:rPr>
              <w:t>саветник</w:t>
            </w:r>
            <w:r w:rsidR="001A15E6">
              <w:rPr>
                <w:rFonts w:ascii="Arial" w:hAnsi="Arial" w:cs="Arial"/>
                <w:sz w:val="22"/>
                <w:szCs w:val="22"/>
                <w:lang w:val="sr-Cyrl-RS"/>
              </w:rPr>
              <w:t xml:space="preserve"> – </w:t>
            </w:r>
            <w:r w:rsidRPr="00187E18"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  <w:bookmarkStart w:id="0" w:name="_GoBack"/>
            <w:bookmarkEnd w:id="0"/>
            <w:r w:rsidRPr="00187E18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извршилац</w:t>
            </w:r>
          </w:p>
          <w:p w:rsidR="00DC5DE6" w:rsidRPr="00187E18" w:rsidRDefault="00DC5DE6" w:rsidP="00DC5DE6">
            <w:pPr>
              <w:spacing w:after="18" w:line="276" w:lineRule="auto"/>
              <w:ind w:right="90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</w:p>
        </w:tc>
      </w:tr>
      <w:tr w:rsidR="00DC5DE6" w:rsidRPr="00187E18" w:rsidTr="00DC5DE6">
        <w:trPr>
          <w:trHeight w:val="361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 xml:space="preserve">Шифра кандидата </w:t>
            </w:r>
          </w:p>
        </w:tc>
        <w:tc>
          <w:tcPr>
            <w:tcW w:w="8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 xml:space="preserve">Укупан број бодова  </w:t>
            </w:r>
          </w:p>
        </w:tc>
      </w:tr>
      <w:tr w:rsidR="00DC5DE6" w:rsidRPr="00187E18" w:rsidTr="00DC5DE6">
        <w:trPr>
          <w:trHeight w:val="235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eastAsia="Times New Roman" w:hAnsi="Arial" w:cs="Arial"/>
                <w:sz w:val="22"/>
                <w:szCs w:val="22"/>
                <w:lang w:val="sr-Cyrl-RS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Cyrl-RS"/>
              </w:rPr>
              <w:t>30И0309261ИН1</w:t>
            </w:r>
          </w:p>
        </w:tc>
        <w:tc>
          <w:tcPr>
            <w:tcW w:w="8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CB271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hAnsi="Arial" w:cs="Arial"/>
                <w:sz w:val="22"/>
                <w:szCs w:val="22"/>
                <w:lang w:val="sr-Cyrl-RS"/>
              </w:rPr>
              <w:t>26</w:t>
            </w:r>
          </w:p>
        </w:tc>
      </w:tr>
      <w:tr w:rsidR="00DC5DE6" w:rsidRPr="00187E18" w:rsidTr="00DC5DE6">
        <w:tblPrEx>
          <w:tblCellMar>
            <w:top w:w="43" w:type="dxa"/>
            <w:left w:w="108" w:type="dxa"/>
          </w:tblCellMar>
        </w:tblPrEx>
        <w:trPr>
          <w:trHeight w:val="334"/>
        </w:trPr>
        <w:tc>
          <w:tcPr>
            <w:tcW w:w="1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A81969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 xml:space="preserve"> Кандидат који је изабран у изборном поступку: </w:t>
            </w:r>
            <w:r w:rsidRPr="00187E18">
              <w:rPr>
                <w:rFonts w:ascii="Arial" w:eastAsia="Times New Roman" w:hAnsi="Arial" w:cs="Arial"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DC5DE6" w:rsidRPr="00187E18" w:rsidTr="00DC5DE6">
        <w:tblPrEx>
          <w:tblCellMar>
            <w:top w:w="43" w:type="dxa"/>
            <w:left w:w="108" w:type="dxa"/>
          </w:tblCellMar>
        </w:tblPrEx>
        <w:trPr>
          <w:trHeight w:val="286"/>
        </w:trPr>
        <w:tc>
          <w:tcPr>
            <w:tcW w:w="4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A81969">
            <w:pPr>
              <w:spacing w:line="276" w:lineRule="auto"/>
              <w:ind w:left="4" w:right="9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8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A81969">
            <w:pPr>
              <w:spacing w:line="276" w:lineRule="auto"/>
              <w:ind w:left="7" w:right="90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eastAsia="Times New Roman" w:hAnsi="Arial" w:cs="Arial"/>
                <w:b/>
                <w:sz w:val="22"/>
                <w:szCs w:val="22"/>
                <w:lang w:val="sr-Cyrl-RS"/>
              </w:rPr>
              <w:t>Шифра кандидата</w:t>
            </w:r>
          </w:p>
        </w:tc>
      </w:tr>
      <w:tr w:rsidR="00DC5DE6" w:rsidRPr="00187E18" w:rsidTr="00DC5DE6">
        <w:tblPrEx>
          <w:tblCellMar>
            <w:top w:w="43" w:type="dxa"/>
            <w:left w:w="108" w:type="dxa"/>
          </w:tblCellMar>
        </w:tblPrEx>
        <w:trPr>
          <w:trHeight w:val="190"/>
        </w:trPr>
        <w:tc>
          <w:tcPr>
            <w:tcW w:w="4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A81969">
            <w:pPr>
              <w:spacing w:line="276" w:lineRule="auto"/>
              <w:ind w:right="9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87E18">
              <w:rPr>
                <w:rFonts w:ascii="Arial" w:eastAsia="Times New Roman" w:hAnsi="Arial" w:cs="Arial"/>
                <w:sz w:val="22"/>
                <w:szCs w:val="22"/>
                <w:lang w:val="sr-Cyrl-RS"/>
              </w:rPr>
              <w:t>Теодора Радуловић</w:t>
            </w:r>
          </w:p>
        </w:tc>
        <w:tc>
          <w:tcPr>
            <w:tcW w:w="8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DE6" w:rsidRPr="00187E18" w:rsidRDefault="00DC5DE6" w:rsidP="00A81969">
            <w:pPr>
              <w:spacing w:line="276" w:lineRule="auto"/>
              <w:ind w:left="7" w:right="90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sr-Cyrl-RS"/>
              </w:rPr>
            </w:pPr>
            <w:r w:rsidRPr="00187E1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Cyrl-RS"/>
              </w:rPr>
              <w:t>30И0309261ИН1</w:t>
            </w:r>
          </w:p>
        </w:tc>
      </w:tr>
    </w:tbl>
    <w:p w:rsidR="00AE6B7D" w:rsidRPr="00187E18" w:rsidRDefault="00AE6B7D" w:rsidP="00DC5DE6">
      <w:pPr>
        <w:shd w:val="clear" w:color="auto" w:fill="FFFFFF"/>
        <w:spacing w:line="276" w:lineRule="auto"/>
        <w:rPr>
          <w:rFonts w:ascii="Arial" w:hAnsi="Arial" w:cs="Arial"/>
          <w:b/>
          <w:sz w:val="22"/>
          <w:szCs w:val="22"/>
          <w:lang w:val="sr-Cyrl-RS"/>
        </w:rPr>
      </w:pPr>
    </w:p>
    <w:sectPr w:rsidR="00AE6B7D" w:rsidRPr="00187E18" w:rsidSect="005606ED">
      <w:pgSz w:w="15840" w:h="12240" w:orient="landscape"/>
      <w:pgMar w:top="426" w:right="576" w:bottom="709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2E0"/>
    <w:rsid w:val="00011EA1"/>
    <w:rsid w:val="00015462"/>
    <w:rsid w:val="000552EF"/>
    <w:rsid w:val="00067AA4"/>
    <w:rsid w:val="00073833"/>
    <w:rsid w:val="000752B9"/>
    <w:rsid w:val="000839D3"/>
    <w:rsid w:val="000A0CC8"/>
    <w:rsid w:val="000D77D5"/>
    <w:rsid w:val="000E44A2"/>
    <w:rsid w:val="00111FF7"/>
    <w:rsid w:val="00123A3A"/>
    <w:rsid w:val="00136158"/>
    <w:rsid w:val="00152C5E"/>
    <w:rsid w:val="00156E51"/>
    <w:rsid w:val="0018206F"/>
    <w:rsid w:val="00187E18"/>
    <w:rsid w:val="001A15E6"/>
    <w:rsid w:val="001B2667"/>
    <w:rsid w:val="001C4B39"/>
    <w:rsid w:val="001D189C"/>
    <w:rsid w:val="001D1BDA"/>
    <w:rsid w:val="0020425E"/>
    <w:rsid w:val="00207760"/>
    <w:rsid w:val="00213ACB"/>
    <w:rsid w:val="002207CE"/>
    <w:rsid w:val="00226BF8"/>
    <w:rsid w:val="00227ECE"/>
    <w:rsid w:val="00240392"/>
    <w:rsid w:val="0024628B"/>
    <w:rsid w:val="00262043"/>
    <w:rsid w:val="0028596E"/>
    <w:rsid w:val="002A528E"/>
    <w:rsid w:val="002B52E0"/>
    <w:rsid w:val="002D3E99"/>
    <w:rsid w:val="002F00E5"/>
    <w:rsid w:val="002F216A"/>
    <w:rsid w:val="0032352A"/>
    <w:rsid w:val="00345768"/>
    <w:rsid w:val="00370625"/>
    <w:rsid w:val="003A1BB2"/>
    <w:rsid w:val="003B5931"/>
    <w:rsid w:val="003C5F40"/>
    <w:rsid w:val="003D216F"/>
    <w:rsid w:val="003E5E97"/>
    <w:rsid w:val="003E6538"/>
    <w:rsid w:val="004007C3"/>
    <w:rsid w:val="00446F7C"/>
    <w:rsid w:val="00450ACD"/>
    <w:rsid w:val="004536A7"/>
    <w:rsid w:val="00477B98"/>
    <w:rsid w:val="00480D61"/>
    <w:rsid w:val="004902E8"/>
    <w:rsid w:val="0049068B"/>
    <w:rsid w:val="004A3538"/>
    <w:rsid w:val="004C7520"/>
    <w:rsid w:val="004C767B"/>
    <w:rsid w:val="004D3C22"/>
    <w:rsid w:val="004D5941"/>
    <w:rsid w:val="004D79C3"/>
    <w:rsid w:val="004E7150"/>
    <w:rsid w:val="004F34C3"/>
    <w:rsid w:val="00501406"/>
    <w:rsid w:val="00511BFF"/>
    <w:rsid w:val="00544335"/>
    <w:rsid w:val="00555756"/>
    <w:rsid w:val="005606ED"/>
    <w:rsid w:val="0057082F"/>
    <w:rsid w:val="00575488"/>
    <w:rsid w:val="00577B0E"/>
    <w:rsid w:val="0058643A"/>
    <w:rsid w:val="00591B04"/>
    <w:rsid w:val="00593C84"/>
    <w:rsid w:val="005A2C0E"/>
    <w:rsid w:val="005B42B5"/>
    <w:rsid w:val="005D6249"/>
    <w:rsid w:val="005E076E"/>
    <w:rsid w:val="005E39F8"/>
    <w:rsid w:val="0060220F"/>
    <w:rsid w:val="00621D2B"/>
    <w:rsid w:val="00626D9B"/>
    <w:rsid w:val="00630A8F"/>
    <w:rsid w:val="00636227"/>
    <w:rsid w:val="00651FA1"/>
    <w:rsid w:val="00660C00"/>
    <w:rsid w:val="00685BB0"/>
    <w:rsid w:val="00693765"/>
    <w:rsid w:val="006943B6"/>
    <w:rsid w:val="006A4C8F"/>
    <w:rsid w:val="006B2D41"/>
    <w:rsid w:val="006F2DA0"/>
    <w:rsid w:val="0070553F"/>
    <w:rsid w:val="007173D9"/>
    <w:rsid w:val="00720603"/>
    <w:rsid w:val="00731E33"/>
    <w:rsid w:val="00761041"/>
    <w:rsid w:val="0078051C"/>
    <w:rsid w:val="00790E83"/>
    <w:rsid w:val="007B029C"/>
    <w:rsid w:val="007D589B"/>
    <w:rsid w:val="007E0E0B"/>
    <w:rsid w:val="007E23FE"/>
    <w:rsid w:val="007F4244"/>
    <w:rsid w:val="0080311A"/>
    <w:rsid w:val="0082172A"/>
    <w:rsid w:val="00840CC2"/>
    <w:rsid w:val="00857AEC"/>
    <w:rsid w:val="00861183"/>
    <w:rsid w:val="00884083"/>
    <w:rsid w:val="00885AA6"/>
    <w:rsid w:val="008B0C9A"/>
    <w:rsid w:val="008B4342"/>
    <w:rsid w:val="008C20C9"/>
    <w:rsid w:val="008D0893"/>
    <w:rsid w:val="008D3BC9"/>
    <w:rsid w:val="008D6438"/>
    <w:rsid w:val="008E0C6B"/>
    <w:rsid w:val="00907242"/>
    <w:rsid w:val="00941BF0"/>
    <w:rsid w:val="00964C26"/>
    <w:rsid w:val="00995406"/>
    <w:rsid w:val="009C1AFC"/>
    <w:rsid w:val="009C5F0B"/>
    <w:rsid w:val="009E7CD1"/>
    <w:rsid w:val="00A13F21"/>
    <w:rsid w:val="00A402A4"/>
    <w:rsid w:val="00A40AF7"/>
    <w:rsid w:val="00A55D6F"/>
    <w:rsid w:val="00A57E1F"/>
    <w:rsid w:val="00A80830"/>
    <w:rsid w:val="00A81969"/>
    <w:rsid w:val="00AD315A"/>
    <w:rsid w:val="00AE2A65"/>
    <w:rsid w:val="00AE6B7D"/>
    <w:rsid w:val="00AE7185"/>
    <w:rsid w:val="00B10BA4"/>
    <w:rsid w:val="00B23D3F"/>
    <w:rsid w:val="00B262D9"/>
    <w:rsid w:val="00B3470F"/>
    <w:rsid w:val="00B51ADE"/>
    <w:rsid w:val="00B739D2"/>
    <w:rsid w:val="00B81C1E"/>
    <w:rsid w:val="00B95C0D"/>
    <w:rsid w:val="00BA5EF2"/>
    <w:rsid w:val="00BB4524"/>
    <w:rsid w:val="00BB5345"/>
    <w:rsid w:val="00BC4FD3"/>
    <w:rsid w:val="00BD2DA2"/>
    <w:rsid w:val="00BE0ADC"/>
    <w:rsid w:val="00C02A3E"/>
    <w:rsid w:val="00C02E78"/>
    <w:rsid w:val="00C07773"/>
    <w:rsid w:val="00C25AEC"/>
    <w:rsid w:val="00C27D24"/>
    <w:rsid w:val="00C3528C"/>
    <w:rsid w:val="00C54540"/>
    <w:rsid w:val="00C62AF0"/>
    <w:rsid w:val="00C7288F"/>
    <w:rsid w:val="00C80ED2"/>
    <w:rsid w:val="00C959DA"/>
    <w:rsid w:val="00CB2719"/>
    <w:rsid w:val="00CC5C45"/>
    <w:rsid w:val="00CE2E26"/>
    <w:rsid w:val="00D1089B"/>
    <w:rsid w:val="00D22D14"/>
    <w:rsid w:val="00D26030"/>
    <w:rsid w:val="00D34790"/>
    <w:rsid w:val="00D6050F"/>
    <w:rsid w:val="00D61D05"/>
    <w:rsid w:val="00D740D4"/>
    <w:rsid w:val="00D87226"/>
    <w:rsid w:val="00DA4F53"/>
    <w:rsid w:val="00DC5DE6"/>
    <w:rsid w:val="00DE02EB"/>
    <w:rsid w:val="00DE440F"/>
    <w:rsid w:val="00DF0987"/>
    <w:rsid w:val="00DF2F4F"/>
    <w:rsid w:val="00DF6EE5"/>
    <w:rsid w:val="00E0708F"/>
    <w:rsid w:val="00E178B9"/>
    <w:rsid w:val="00E22D3F"/>
    <w:rsid w:val="00E55D85"/>
    <w:rsid w:val="00E63D14"/>
    <w:rsid w:val="00E761C1"/>
    <w:rsid w:val="00E811E8"/>
    <w:rsid w:val="00E92E95"/>
    <w:rsid w:val="00E96616"/>
    <w:rsid w:val="00EA2B0E"/>
    <w:rsid w:val="00EB1506"/>
    <w:rsid w:val="00EC2AFE"/>
    <w:rsid w:val="00ED2548"/>
    <w:rsid w:val="00F230BC"/>
    <w:rsid w:val="00F51AEC"/>
    <w:rsid w:val="00F70886"/>
    <w:rsid w:val="00F96899"/>
    <w:rsid w:val="00FA357B"/>
    <w:rsid w:val="00FB2802"/>
    <w:rsid w:val="00FB2BDE"/>
    <w:rsid w:val="00FC6767"/>
    <w:rsid w:val="00FC7680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308E4"/>
  <w15:chartTrackingRefBased/>
  <w15:docId w15:val="{6D05AED9-3F06-4F65-9EA4-E79AEE78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8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2B52E0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rsid w:val="002B52E0"/>
    <w:pPr>
      <w:tabs>
        <w:tab w:val="center" w:pos="4320"/>
        <w:tab w:val="right" w:pos="8640"/>
      </w:tabs>
    </w:pPr>
    <w:rPr>
      <w:b/>
      <w:i/>
      <w:sz w:val="22"/>
    </w:rPr>
  </w:style>
  <w:style w:type="table" w:styleId="TableGrid">
    <w:name w:val="Table Grid"/>
    <w:basedOn w:val="TableNormal"/>
    <w:rsid w:val="002B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B52E0"/>
  </w:style>
  <w:style w:type="paragraph" w:customStyle="1" w:styleId="Char">
    <w:name w:val="Char"/>
    <w:basedOn w:val="Normal"/>
    <w:rsid w:val="00DE440F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rsid w:val="00C80E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80ED2"/>
    <w:rPr>
      <w:rFonts w:ascii="Segoe UI" w:hAnsi="Segoe UI" w:cs="Segoe UI"/>
      <w:sz w:val="18"/>
      <w:szCs w:val="18"/>
      <w:lang w:val="en-US" w:eastAsia="en-US"/>
    </w:rPr>
  </w:style>
  <w:style w:type="paragraph" w:styleId="NormalWeb">
    <w:name w:val="Normal (Web)"/>
    <w:basedOn w:val="Normal"/>
    <w:rsid w:val="002F00E5"/>
    <w:pPr>
      <w:spacing w:before="100" w:beforeAutospacing="1" w:after="100" w:afterAutospacing="1"/>
    </w:pPr>
  </w:style>
  <w:style w:type="character" w:styleId="Strong">
    <w:name w:val="Strong"/>
    <w:qFormat/>
    <w:rsid w:val="002F00E5"/>
    <w:rPr>
      <w:b/>
      <w:bCs/>
    </w:rPr>
  </w:style>
  <w:style w:type="character" w:customStyle="1" w:styleId="HeaderChar">
    <w:name w:val="Header Char"/>
    <w:link w:val="Header"/>
    <w:rsid w:val="009C1AFC"/>
    <w:rPr>
      <w:b/>
      <w:i/>
      <w:sz w:val="22"/>
      <w:szCs w:val="24"/>
    </w:rPr>
  </w:style>
  <w:style w:type="table" w:customStyle="1" w:styleId="TableGrid0">
    <w:name w:val="TableGrid"/>
    <w:rsid w:val="00DC5DE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6A928-CC28-423E-80A6-DA5423C7A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</vt:lpstr>
    </vt:vector>
  </TitlesOfParts>
  <Company>SUK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Administrator</dc:creator>
  <cp:keywords/>
  <dc:description/>
  <cp:lastModifiedBy>Pravnik</cp:lastModifiedBy>
  <cp:revision>11</cp:revision>
  <cp:lastPrinted>2026-06-26T08:42:00Z</cp:lastPrinted>
  <dcterms:created xsi:type="dcterms:W3CDTF">2026-09-28T09:41:00Z</dcterms:created>
  <dcterms:modified xsi:type="dcterms:W3CDTF">2026-09-28T10:39:00Z</dcterms:modified>
</cp:coreProperties>
</file>